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D6" w:rsidRDefault="00522420" w:rsidP="00E663FE">
      <w:r w:rsidRPr="00522420">
        <w:rPr>
          <w:noProof/>
          <w:lang w:eastAsia="es-PE"/>
        </w:rPr>
        <w:drawing>
          <wp:inline distT="0" distB="0" distL="0" distR="0" wp14:anchorId="62BBF8A6" wp14:editId="603EECF7">
            <wp:extent cx="5797550" cy="952500"/>
            <wp:effectExtent l="0" t="0" r="0" b="0"/>
            <wp:docPr id="1" name="Imagen 1" descr="C:\Users\SystemPeru\Desktop\formato de imagenes para primaria\WhatsApp Image 2021-06-22 at 12.36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formato de imagenes para primaria\WhatsApp Image 2021-06-22 at 12.36.55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D6" w:rsidRPr="001D59D6" w:rsidRDefault="001D59D6" w:rsidP="001D59D6">
      <w:pPr>
        <w:jc w:val="center"/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59D6"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Computación En Tus Estudios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Constantemente surgen nuevas computadoras, programas y periféricos. Un error muy común es pensar </w:t>
      </w:r>
      <w:r w:rsidR="000D05D6" w:rsidRPr="00C9313B">
        <w:rPr>
          <w:rFonts w:ascii="Basset" w:hAnsi="Basset"/>
        </w:rPr>
        <w:t>que,</w:t>
      </w:r>
      <w:r w:rsidRPr="00C9313B">
        <w:rPr>
          <w:rFonts w:ascii="Basset" w:hAnsi="Basset"/>
        </w:rPr>
        <w:t xml:space="preserve"> al cambiar de equipo, pierde vigencia lo aprendido. Las aplicaciones nuevas, en realidad, agregan funciones a las mismas instrucciones y comandos que conoces.</w:t>
      </w:r>
    </w:p>
    <w:p w:rsidR="001D59D6" w:rsidRPr="00700524" w:rsidRDefault="001D59D6" w:rsidP="001D59D6">
      <w:pPr>
        <w:jc w:val="both"/>
        <w:rPr>
          <w:rFonts w:ascii="Basset" w:hAnsi="Basset"/>
          <w:b/>
        </w:rPr>
      </w:pPr>
      <w:r w:rsidRPr="00700524">
        <w:rPr>
          <w:rFonts w:ascii="Basset" w:hAnsi="Basset"/>
          <w:b/>
        </w:rPr>
        <w:t>¿De qué manera te ayuda una computadora en tus estudios?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El manejo de una computadora es muy parecido al de un instrumento musical: entre más practiques, mayor habilidad y destreza lograrás.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Existen numerosos programas de software educativo que nos ayudan a entender la gran cantidad de información que surge cada día. Para inglés, por ejemplo, existen los títulos: </w:t>
      </w:r>
      <w:r w:rsidRPr="00C9313B">
        <w:rPr>
          <w:rFonts w:ascii="Basset" w:hAnsi="Basset"/>
          <w:iCs/>
        </w:rPr>
        <w:t>All in one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English Plus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Talk to me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Toelf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Triple play plus</w:t>
      </w:r>
      <w:r w:rsidRPr="00C9313B">
        <w:rPr>
          <w:rFonts w:ascii="Basset" w:hAnsi="Basset"/>
        </w:rPr>
        <w:t xml:space="preserve">, entre otros. En Historia, encontramos </w:t>
      </w:r>
      <w:r w:rsidRPr="00C9313B">
        <w:rPr>
          <w:rFonts w:ascii="Basset" w:hAnsi="Basset"/>
          <w:iCs/>
        </w:rPr>
        <w:t>Historia del Perú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Historia Universal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Biografías de Peruanos ilustres</w:t>
      </w:r>
      <w:r w:rsidRPr="00C9313B">
        <w:rPr>
          <w:rFonts w:ascii="Basset" w:hAnsi="Basset"/>
        </w:rPr>
        <w:t>, etc.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De todas tus materias de aprendizaje existen títulos de </w:t>
      </w:r>
      <w:r w:rsidRPr="00C9313B">
        <w:rPr>
          <w:rFonts w:ascii="Basset" w:hAnsi="Basset"/>
          <w:bCs/>
        </w:rPr>
        <w:t>software educativo</w:t>
      </w:r>
      <w:r w:rsidRPr="00C9313B">
        <w:rPr>
          <w:rFonts w:ascii="Basset" w:hAnsi="Basset"/>
        </w:rPr>
        <w:t>.</w:t>
      </w:r>
    </w:p>
    <w:p w:rsidR="001D59D6" w:rsidRPr="00D85C36" w:rsidRDefault="001D59D6" w:rsidP="001D59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>Ejemplo 1</w:t>
      </w:r>
    </w:p>
    <w:p w:rsidR="001D59D6" w:rsidRPr="00294A40" w:rsidRDefault="001D59D6" w:rsidP="001D59D6">
      <w:pPr>
        <w:numPr>
          <w:ilvl w:val="0"/>
          <w:numId w:val="38"/>
        </w:numPr>
        <w:spacing w:after="0" w:line="240" w:lineRule="auto"/>
        <w:jc w:val="both"/>
        <w:rPr>
          <w:rFonts w:ascii="Basset" w:hAnsi="Basset"/>
          <w:b/>
          <w:i/>
        </w:rPr>
      </w:pPr>
      <w:r w:rsidRPr="00294A40">
        <w:rPr>
          <w:rFonts w:ascii="Basset" w:hAnsi="Basset"/>
          <w:b/>
          <w:i/>
        </w:rPr>
        <w:t>Investiga y anota el nombre de tres programas de Matemática que manejes en tu escuela.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1D59D6">
      <w:pPr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Una gran cantidad de software para el aprendizaje de las Ciencias Naturales se ha desarrollado. Dentro de los múltiples programas, que utilizan la tecnología de </w:t>
      </w:r>
      <w:r w:rsidRPr="00C9313B">
        <w:rPr>
          <w:rFonts w:ascii="Basset" w:hAnsi="Basset"/>
          <w:bCs/>
        </w:rPr>
        <w:t>CD-ROM</w:t>
      </w:r>
      <w:r w:rsidRPr="00C9313B">
        <w:rPr>
          <w:rFonts w:ascii="Basset" w:hAnsi="Basset"/>
        </w:rPr>
        <w:t>, encontramos el programa Body Works en español. Este software contiene detalladas descripciones de los aparatos y sistemas que componen el cuerpo humano, así como animaciones y gráficas de alta calidad.</w:t>
      </w:r>
    </w:p>
    <w:p w:rsidR="001D59D6" w:rsidRPr="00D85C36" w:rsidRDefault="001D59D6" w:rsidP="001D59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>Ejemplo</w:t>
      </w:r>
      <w:r>
        <w:rPr>
          <w:rFonts w:ascii="Basset" w:hAnsi="Basset"/>
          <w:b/>
          <w:sz w:val="26"/>
          <w:szCs w:val="26"/>
          <w:lang w:val="es-MX"/>
        </w:rPr>
        <w:t xml:space="preserve"> 2</w:t>
      </w:r>
    </w:p>
    <w:p w:rsidR="001D59D6" w:rsidRPr="00DB26D2" w:rsidRDefault="001D59D6" w:rsidP="001D59D6">
      <w:pPr>
        <w:numPr>
          <w:ilvl w:val="0"/>
          <w:numId w:val="39"/>
        </w:numPr>
        <w:spacing w:after="0" w:line="240" w:lineRule="auto"/>
        <w:jc w:val="both"/>
        <w:rPr>
          <w:rFonts w:ascii="Basset" w:hAnsi="Basset"/>
          <w:b/>
          <w:i/>
        </w:rPr>
      </w:pPr>
      <w:r w:rsidRPr="00DB26D2">
        <w:rPr>
          <w:rFonts w:ascii="Basset" w:hAnsi="Basset"/>
          <w:b/>
          <w:i/>
        </w:rPr>
        <w:t>Investiga los elementos que componen el aparato respiratorio utilizando Body Works, otro programa similar o en tu libro de texto de Ciencias Naturales y anótalos en las líneas.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rPr>
          <w:rFonts w:ascii="Basset" w:hAnsi="Basset"/>
        </w:rPr>
      </w:pPr>
      <w:r>
        <w:rPr>
          <w:rFonts w:ascii="Basset" w:hAnsi="Basset"/>
        </w:rPr>
        <w:lastRenderedPageBreak/>
        <w:t xml:space="preserve"> </w:t>
      </w:r>
      <w:r w:rsidRPr="00C9313B">
        <w:rPr>
          <w:rFonts w:ascii="Basset" w:hAnsi="Basset"/>
        </w:rPr>
        <w:t xml:space="preserve">El </w:t>
      </w:r>
      <w:r w:rsidRPr="00C9313B">
        <w:rPr>
          <w:rFonts w:ascii="Basset" w:hAnsi="Basset"/>
          <w:bCs/>
        </w:rPr>
        <w:t>software</w:t>
      </w:r>
      <w:r w:rsidRPr="00C9313B">
        <w:rPr>
          <w:rFonts w:ascii="Basset" w:hAnsi="Basset"/>
        </w:rPr>
        <w:t xml:space="preserve"> para Matemáticas nos ayuda a ejercitar de manera divertida las operaciones aritméticas principales. Muchos programas sobre Aritmética, Geometría, resolución de problemas, Lógica y algoritmos son utilizados por niños, en sus casas o la escuela.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El </w:t>
      </w:r>
      <w:r w:rsidRPr="00C9313B">
        <w:rPr>
          <w:rFonts w:ascii="Basset" w:hAnsi="Basset"/>
          <w:bCs/>
        </w:rPr>
        <w:t>software</w:t>
      </w:r>
      <w:r w:rsidRPr="00C9313B">
        <w:rPr>
          <w:rFonts w:ascii="Basset" w:hAnsi="Basset"/>
        </w:rPr>
        <w:t xml:space="preserve"> </w:t>
      </w:r>
      <w:r w:rsidRPr="00C9313B">
        <w:rPr>
          <w:rFonts w:ascii="Basset" w:hAnsi="Basset"/>
          <w:iCs/>
        </w:rPr>
        <w:t>Matemáticas al rescate</w:t>
      </w:r>
      <w:r w:rsidRPr="00C9313B">
        <w:rPr>
          <w:rFonts w:ascii="Basset" w:hAnsi="Basset"/>
        </w:rPr>
        <w:t xml:space="preserve"> ambienta la resolución de problemas aritméticos o simplemente de operaciones dentro de un mundo parecido al de los videojuegos. La diferencia fundamental radica en que aquí ejercitas tus habilidades de resolución de problemas.</w:t>
      </w:r>
    </w:p>
    <w:p w:rsidR="001D59D6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5020945" cy="3143250"/>
            <wp:effectExtent l="19050" t="19050" r="27305" b="19050"/>
            <wp:wrapTopAndBottom/>
            <wp:docPr id="111" name="Imagen 111" descr="mat_res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t_resc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45" cy="3143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D6" w:rsidRDefault="000D05D6" w:rsidP="001D59D6">
      <w:pPr>
        <w:rPr>
          <w:rFonts w:ascii="Basset" w:hAnsi="Basset"/>
          <w:b/>
          <w:sz w:val="26"/>
          <w:szCs w:val="26"/>
          <w:lang w:val="es-MX"/>
        </w:rPr>
      </w:pPr>
    </w:p>
    <w:p w:rsidR="001D59D6" w:rsidRPr="00D85C36" w:rsidRDefault="001D59D6" w:rsidP="001D59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3</w:t>
      </w:r>
    </w:p>
    <w:p w:rsidR="001D59D6" w:rsidRPr="006E0C2B" w:rsidRDefault="001D59D6" w:rsidP="001D59D6">
      <w:pPr>
        <w:numPr>
          <w:ilvl w:val="0"/>
          <w:numId w:val="40"/>
        </w:numPr>
        <w:spacing w:after="0" w:line="240" w:lineRule="auto"/>
        <w:jc w:val="both"/>
        <w:rPr>
          <w:rFonts w:ascii="Basset" w:hAnsi="Basset"/>
          <w:b/>
          <w:i/>
        </w:rPr>
      </w:pPr>
      <w:r w:rsidRPr="006E0C2B">
        <w:rPr>
          <w:rFonts w:ascii="Basset" w:hAnsi="Basset"/>
          <w:b/>
          <w:i/>
        </w:rPr>
        <w:t>Utiliza el software Matemáticas al rescate y contesta.</w:t>
      </w:r>
    </w:p>
    <w:p w:rsidR="001D59D6" w:rsidRPr="00C9313B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¿</w:t>
      </w:r>
      <w:r w:rsidRPr="00C9313B">
        <w:rPr>
          <w:rFonts w:ascii="Basset" w:hAnsi="Basset"/>
        </w:rPr>
        <w:t>Cuántos niveles o mundos tienen</w:t>
      </w:r>
      <w:r w:rsidRPr="00C9313B">
        <w:rPr>
          <w:rFonts w:ascii="Basset" w:hAnsi="Basset"/>
        </w:rPr>
        <w:t xml:space="preserve"> el juego? _______________________</w:t>
      </w:r>
    </w:p>
    <w:p w:rsidR="001D59D6" w:rsidRPr="00C9313B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¿Cuántas operaciones hay que resolver por nivel? _________________</w:t>
      </w:r>
    </w:p>
    <w:p w:rsidR="001D59D6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1AA9E6D5" wp14:editId="03093E18">
            <wp:simplePos x="0" y="0"/>
            <wp:positionH relativeFrom="margin">
              <wp:align>center</wp:align>
            </wp:positionH>
            <wp:positionV relativeFrom="paragraph">
              <wp:posOffset>424815</wp:posOffset>
            </wp:positionV>
            <wp:extent cx="4177665" cy="2616200"/>
            <wp:effectExtent l="19050" t="19050" r="13335" b="12700"/>
            <wp:wrapTopAndBottom/>
            <wp:docPr id="110" name="Imagen 110" descr="leng_res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ng_resc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2616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9D6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</w:p>
    <w:p w:rsidR="001D59D6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</w:p>
    <w:p w:rsidR="001D59D6" w:rsidRPr="00C9313B" w:rsidRDefault="001D59D6" w:rsidP="001D59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¿Es posible programar la dificultad de las operaciones? _____________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Algunos programas nos ayudan a reafirmar nuestros conocimientos de español. Existe un </w:t>
      </w:r>
      <w:r w:rsidRPr="00C9313B">
        <w:rPr>
          <w:rFonts w:ascii="Basset" w:hAnsi="Basset"/>
          <w:bCs/>
        </w:rPr>
        <w:t>software</w:t>
      </w:r>
      <w:r w:rsidRPr="00C9313B">
        <w:rPr>
          <w:rFonts w:ascii="Basset" w:hAnsi="Basset"/>
        </w:rPr>
        <w:t xml:space="preserve"> llamado Lenguaje al rescate. En ese programa es posible aprender a formar palabras y relacionarlas con imágenes.</w:t>
      </w:r>
    </w:p>
    <w:p w:rsidR="001D59D6" w:rsidRPr="00D85C36" w:rsidRDefault="001D59D6" w:rsidP="001D59D6">
      <w:pPr>
        <w:jc w:val="both"/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4</w:t>
      </w:r>
    </w:p>
    <w:p w:rsidR="001D59D6" w:rsidRPr="009C787D" w:rsidRDefault="001D59D6" w:rsidP="001D59D6">
      <w:pPr>
        <w:numPr>
          <w:ilvl w:val="0"/>
          <w:numId w:val="45"/>
        </w:numPr>
        <w:spacing w:after="0" w:line="240" w:lineRule="auto"/>
        <w:jc w:val="both"/>
        <w:rPr>
          <w:rFonts w:ascii="Basset" w:hAnsi="Basset"/>
          <w:b/>
          <w:i/>
        </w:rPr>
      </w:pPr>
      <w:r w:rsidRPr="009C787D">
        <w:rPr>
          <w:rFonts w:ascii="Basset" w:hAnsi="Basset"/>
          <w:b/>
          <w:i/>
        </w:rPr>
        <w:t>Une con una línea las palabras con la figura correspondiente.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D7EE6F" wp14:editId="06E30739">
                <wp:simplePos x="0" y="0"/>
                <wp:positionH relativeFrom="column">
                  <wp:posOffset>4319905</wp:posOffset>
                </wp:positionH>
                <wp:positionV relativeFrom="paragraph">
                  <wp:posOffset>106680</wp:posOffset>
                </wp:positionV>
                <wp:extent cx="691515" cy="2744470"/>
                <wp:effectExtent l="635" t="0" r="3175" b="1270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2744470"/>
                          <a:chOff x="8221" y="10440"/>
                          <a:chExt cx="1089" cy="4322"/>
                        </a:xfrm>
                      </wpg:grpSpPr>
                      <pic:pic xmlns:pic="http://schemas.openxmlformats.org/drawingml/2006/picture">
                        <pic:nvPicPr>
                          <pic:cNvPr id="64" name="Picture 4" descr="NA0109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5" y="14027"/>
                            <a:ext cx="641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5" descr="NA0144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1" y="10440"/>
                            <a:ext cx="709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6" descr="HH021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0" y="13213"/>
                            <a:ext cx="890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7" descr="BS0079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1" y="12236"/>
                            <a:ext cx="1089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8" descr="BS0092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6" y="11339"/>
                            <a:ext cx="799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C0444" id="Grupo 43" o:spid="_x0000_s1026" style="position:absolute;margin-left:340.15pt;margin-top:8.4pt;width:54.45pt;height:216.1pt;z-index:251660288" coordorigin="8221,10440" coordsize="1089,432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NA01099_" style="position:absolute;left:8445;top:14027;width:64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">
                  <v:imagedata r:id="rId15" o:title="NA01099_"/>
                </v:shape>
                <v:shape id="Picture 5" o:spid="_x0000_s1028" type="#_x0000_t75" alt="NA01440_" style="position:absolute;left:8411;top:10440;width:709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">
                  <v:imagedata r:id="rId16" o:title="NA01440_"/>
                </v:shape>
                <v:shape id="Picture 6" o:spid="_x0000_s1029" type="#_x0000_t75" alt="HH02138_" style="position:absolute;left:8320;top:13213;width:89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">
                  <v:imagedata r:id="rId17" o:title="HH02138_"/>
                </v:shape>
                <v:shape id="Picture 7" o:spid="_x0000_s1030" type="#_x0000_t75" alt="BS00792_" style="position:absolute;left:8221;top:12236;width:1089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">
                  <v:imagedata r:id="rId18" o:title="BS00792_"/>
                </v:shape>
                <v:shape id="Picture 8" o:spid="_x0000_s1031" type="#_x0000_t75" alt="BS00922_" style="position:absolute;left:8366;top:11339;width:799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">
                  <v:imagedata r:id="rId19" o:title="BS00922_"/>
                </v:shape>
              </v:group>
            </w:pict>
          </mc:Fallback>
        </mc:AlternateConten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Manzana</w:t>
      </w:r>
    </w:p>
    <w:p w:rsidR="001D59D6" w:rsidRPr="00AB2E3D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Pala</w:t>
      </w:r>
    </w:p>
    <w:p w:rsidR="001D59D6" w:rsidRPr="00AB2E3D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Sol</w:t>
      </w:r>
    </w:p>
    <w:p w:rsidR="001D59D6" w:rsidRPr="00AB2E3D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Llave</w:t>
      </w:r>
    </w:p>
    <w:p w:rsidR="001D59D6" w:rsidRPr="00AB2E3D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Reloj</w:t>
      </w:r>
    </w:p>
    <w:p w:rsidR="001D59D6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6D056D19" wp14:editId="04373A51">
            <wp:simplePos x="0" y="0"/>
            <wp:positionH relativeFrom="margin">
              <wp:posOffset>170815</wp:posOffset>
            </wp:positionH>
            <wp:positionV relativeFrom="paragraph">
              <wp:posOffset>441325</wp:posOffset>
            </wp:positionV>
            <wp:extent cx="4893945" cy="3689350"/>
            <wp:effectExtent l="19050" t="19050" r="20955" b="25400"/>
            <wp:wrapTopAndBottom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3689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13B">
        <w:rPr>
          <w:rFonts w:ascii="Basset" w:hAnsi="Basset"/>
        </w:rPr>
        <w:tab/>
      </w:r>
    </w:p>
    <w:p w:rsidR="001D59D6" w:rsidRDefault="001D59D6" w:rsidP="001D59D6">
      <w:pPr>
        <w:jc w:val="both"/>
        <w:rPr>
          <w:rFonts w:ascii="Basset" w:hAnsi="Basset"/>
        </w:rPr>
      </w:pPr>
    </w:p>
    <w:p w:rsidR="001D59D6" w:rsidRDefault="001D59D6" w:rsidP="001D59D6">
      <w:pPr>
        <w:jc w:val="both"/>
        <w:rPr>
          <w:rFonts w:ascii="Basset" w:hAnsi="Basset"/>
        </w:rPr>
      </w:pPr>
    </w:p>
    <w:p w:rsidR="001D59D6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Hay </w:t>
      </w:r>
      <w:r w:rsidRPr="00C9313B">
        <w:rPr>
          <w:rFonts w:ascii="Basset" w:hAnsi="Basset"/>
          <w:bCs/>
        </w:rPr>
        <w:t>software</w:t>
      </w:r>
      <w:r w:rsidRPr="00C9313B">
        <w:rPr>
          <w:rFonts w:ascii="Basset" w:hAnsi="Basset"/>
        </w:rPr>
        <w:t xml:space="preserve"> que nos muestra la pronunciación de las palabras en español e inglés.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La serie llamada </w:t>
      </w:r>
      <w:r w:rsidRPr="00C9313B">
        <w:rPr>
          <w:rFonts w:ascii="Basset" w:hAnsi="Basset"/>
          <w:iCs/>
        </w:rPr>
        <w:t>Living Books</w:t>
      </w:r>
      <w:r w:rsidRPr="00C9313B">
        <w:rPr>
          <w:rFonts w:ascii="Basset" w:hAnsi="Basset"/>
        </w:rPr>
        <w:t xml:space="preserve"> es una colección de cuentos en varios idiomas, desarrollada por </w:t>
      </w:r>
      <w:r w:rsidRPr="00C9313B">
        <w:rPr>
          <w:rFonts w:ascii="Basset" w:hAnsi="Basset"/>
          <w:iCs/>
        </w:rPr>
        <w:t>Broderbund</w:t>
      </w:r>
      <w:r w:rsidRPr="00C9313B">
        <w:rPr>
          <w:rFonts w:ascii="Basset" w:hAnsi="Basset"/>
        </w:rPr>
        <w:t xml:space="preserve">. Son interactivos porque puedes hacer </w:t>
      </w:r>
      <w:r w:rsidRPr="00C9313B">
        <w:rPr>
          <w:rFonts w:ascii="Basset" w:hAnsi="Basset"/>
          <w:iCs/>
        </w:rPr>
        <w:t>clic</w:t>
      </w:r>
      <w:r w:rsidRPr="00C9313B">
        <w:rPr>
          <w:rFonts w:ascii="Basset" w:hAnsi="Basset"/>
        </w:rPr>
        <w:t xml:space="preserve"> sobre un personaje, cosa o mobiliario.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Los programas para el aprendizaje de idiomas utilizan generalmente tarjeta de sonido y lector de disco compacto, como por ejemplo el WordGalery.</w:t>
      </w:r>
    </w:p>
    <w:p w:rsidR="001D59D6" w:rsidRPr="00D85C36" w:rsidRDefault="001D59D6" w:rsidP="000D05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5</w:t>
      </w:r>
    </w:p>
    <w:p w:rsidR="001D59D6" w:rsidRPr="00351597" w:rsidRDefault="001D59D6" w:rsidP="001D59D6">
      <w:pPr>
        <w:numPr>
          <w:ilvl w:val="0"/>
          <w:numId w:val="41"/>
        </w:numPr>
        <w:spacing w:after="0" w:line="240" w:lineRule="auto"/>
        <w:jc w:val="both"/>
        <w:rPr>
          <w:rFonts w:ascii="Basset" w:hAnsi="Basset"/>
          <w:b/>
          <w:i/>
        </w:rPr>
      </w:pPr>
      <w:r w:rsidRPr="00351597">
        <w:rPr>
          <w:rFonts w:ascii="Basset" w:hAnsi="Basset"/>
          <w:b/>
          <w:i/>
        </w:rPr>
        <w:t>Investiga en revistas de computación el nombre de algunos programas para inglés. Anota el nombre de los tres que más llamaron tu atención.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Para Historia, existen programas en disco compacto que resumen más de 35 mil años de historia mediante una línea del tiempo.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Entre ellos tenemos </w:t>
      </w:r>
      <w:r w:rsidRPr="00C9313B">
        <w:rPr>
          <w:rFonts w:ascii="Basset" w:hAnsi="Basset"/>
          <w:iCs/>
        </w:rPr>
        <w:t>Historia del Perú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Historia Universal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Enciclopedia El Saber</w:t>
      </w:r>
      <w:r w:rsidRPr="00C9313B">
        <w:rPr>
          <w:rFonts w:ascii="Basset" w:hAnsi="Basset"/>
        </w:rPr>
        <w:t>, etc. Siendo cada uno un aporte para el estudiante.</w:t>
      </w:r>
    </w:p>
    <w:p w:rsidR="000D05D6" w:rsidRDefault="000D05D6" w:rsidP="000D05D6">
      <w:pPr>
        <w:rPr>
          <w:rFonts w:ascii="Basset" w:hAnsi="Basset"/>
          <w:b/>
          <w:sz w:val="26"/>
          <w:szCs w:val="26"/>
          <w:lang w:val="es-MX"/>
        </w:rPr>
      </w:pPr>
    </w:p>
    <w:p w:rsidR="001D59D6" w:rsidRPr="00D85C36" w:rsidRDefault="001D59D6" w:rsidP="000D05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6</w:t>
      </w:r>
    </w:p>
    <w:p w:rsidR="001D59D6" w:rsidRPr="00E75786" w:rsidRDefault="001D59D6" w:rsidP="001D59D6">
      <w:pPr>
        <w:numPr>
          <w:ilvl w:val="0"/>
          <w:numId w:val="42"/>
        </w:numPr>
        <w:spacing w:after="0" w:line="240" w:lineRule="auto"/>
        <w:jc w:val="both"/>
        <w:rPr>
          <w:rFonts w:ascii="Basset" w:hAnsi="Basset"/>
          <w:b/>
          <w:i/>
        </w:rPr>
      </w:pPr>
      <w:r w:rsidRPr="00E75786">
        <w:rPr>
          <w:rFonts w:ascii="Basset" w:hAnsi="Basset"/>
          <w:b/>
          <w:i/>
        </w:rPr>
        <w:t>Compara dos programas sobre Historia, y escribe sobre las líneas cuál es mejor y por qué.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0D05D6">
      <w:pPr>
        <w:spacing w:line="24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Las enciclopedias multimedia son muy útiles para buscar información sobre diversos temas. </w:t>
      </w:r>
      <w:r w:rsidRPr="00C9313B">
        <w:rPr>
          <w:rFonts w:ascii="Basset" w:hAnsi="Basset"/>
          <w:iCs/>
        </w:rPr>
        <w:t>Santillana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Larousse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Británica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El Saber</w:t>
      </w:r>
      <w:r w:rsidRPr="00C9313B">
        <w:rPr>
          <w:rFonts w:ascii="Basset" w:hAnsi="Basset"/>
        </w:rPr>
        <w:t xml:space="preserve">, </w:t>
      </w:r>
      <w:r w:rsidRPr="00C9313B">
        <w:rPr>
          <w:rFonts w:ascii="Basset" w:hAnsi="Basset"/>
          <w:iCs/>
        </w:rPr>
        <w:t>Aula 2000</w:t>
      </w:r>
      <w:r w:rsidRPr="00C9313B">
        <w:rPr>
          <w:rFonts w:ascii="Basset" w:hAnsi="Basset"/>
        </w:rPr>
        <w:t>, son ejemplos de enciclopedias almacenadas en disco compacto de sólo lectura.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  <w:iCs/>
        </w:rPr>
        <w:t>Encarta</w:t>
      </w:r>
      <w:r w:rsidRPr="00C9313B">
        <w:rPr>
          <w:rFonts w:ascii="Basset" w:hAnsi="Basset"/>
        </w:rPr>
        <w:t xml:space="preserve"> es la enciclopedia desarrollada por </w:t>
      </w:r>
      <w:r w:rsidRPr="00C9313B">
        <w:rPr>
          <w:rFonts w:ascii="Basset" w:hAnsi="Basset"/>
          <w:bCs/>
        </w:rPr>
        <w:t>Microsoft</w:t>
      </w:r>
      <w:r w:rsidRPr="00C9313B">
        <w:rPr>
          <w:rFonts w:ascii="Basset" w:hAnsi="Basset"/>
        </w:rPr>
        <w:t>, en la que se incluyen 26 000 artículos con la definición de 100 000 palabras con sinónimos, antónimos y parónimos. Contiene 7 500 imágenes, 1 600 sonidos y 90 videos que la hacen una de las más completas.</w:t>
      </w:r>
    </w:p>
    <w:p w:rsidR="001D59D6" w:rsidRDefault="000D05D6" w:rsidP="001D59D6">
      <w:pPr>
        <w:jc w:val="both"/>
        <w:rPr>
          <w:rFonts w:ascii="Basset" w:hAnsi="Basset"/>
        </w:rPr>
      </w:pPr>
      <w:bookmarkStart w:id="0" w:name="_GoBack"/>
      <w:bookmarkEnd w:id="0"/>
      <w:r w:rsidRPr="00C9313B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0D70AD39" wp14:editId="36B223EC">
            <wp:simplePos x="0" y="0"/>
            <wp:positionH relativeFrom="column">
              <wp:posOffset>850265</wp:posOffset>
            </wp:positionH>
            <wp:positionV relativeFrom="paragraph">
              <wp:posOffset>283845</wp:posOffset>
            </wp:positionV>
            <wp:extent cx="3657600" cy="1892935"/>
            <wp:effectExtent l="0" t="0" r="0" b="0"/>
            <wp:wrapTopAndBottom/>
            <wp:docPr id="40" name="Imagen 40" descr="BS005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S00553_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9D6" w:rsidRDefault="001D59D6" w:rsidP="001D59D6">
      <w:pPr>
        <w:jc w:val="both"/>
        <w:rPr>
          <w:rFonts w:ascii="Basset" w:hAnsi="Basset"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</w:p>
    <w:p w:rsidR="001D59D6" w:rsidRPr="00D85C36" w:rsidRDefault="001D59D6" w:rsidP="000D05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7</w:t>
      </w:r>
    </w:p>
    <w:p w:rsidR="001D59D6" w:rsidRPr="00E75786" w:rsidRDefault="001D59D6" w:rsidP="001D59D6">
      <w:pPr>
        <w:numPr>
          <w:ilvl w:val="0"/>
          <w:numId w:val="43"/>
        </w:numPr>
        <w:spacing w:after="0" w:line="240" w:lineRule="auto"/>
        <w:jc w:val="both"/>
        <w:rPr>
          <w:rFonts w:ascii="Basset" w:hAnsi="Basset"/>
          <w:b/>
          <w:i/>
        </w:rPr>
      </w:pPr>
      <w:r w:rsidRPr="00E75786">
        <w:rPr>
          <w:rFonts w:ascii="Basset" w:hAnsi="Basset"/>
          <w:b/>
          <w:i/>
        </w:rPr>
        <w:t>Busca información sobre los eclipses en una enciclopedia en papel y en una almacenada en disco compacto, compáralos y escribe sus ventajas y desventajas.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Default="001D59D6" w:rsidP="001D59D6">
      <w:pPr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El software almacenado en disco compacto también puede contener información sobre la vida de artistas, científicos y personajes famosos, hay un título llamado Velázquez que ofrece una biografía del pintor español Diego Rodríguez de Silva Velázquez y 52 de sus obras más relevantes. Los trabajos pueden consultarse en orden cronológico o alfabético. Se dan amplias explicaciones sobre su estilo, temática y técnica. Se ambienta con música de época del pintor.</w:t>
      </w:r>
    </w:p>
    <w:p w:rsidR="001D59D6" w:rsidRPr="00D85C36" w:rsidRDefault="001D59D6" w:rsidP="000D05D6">
      <w:pPr>
        <w:rPr>
          <w:rFonts w:ascii="Basset" w:hAnsi="Basset"/>
          <w:b/>
          <w:sz w:val="26"/>
          <w:szCs w:val="26"/>
          <w:lang w:val="es-MX"/>
        </w:rPr>
      </w:pPr>
      <w:r>
        <w:rPr>
          <w:rFonts w:ascii="Basset" w:hAnsi="Basset"/>
          <w:b/>
          <w:sz w:val="26"/>
          <w:szCs w:val="26"/>
          <w:lang w:val="es-MX"/>
        </w:rPr>
        <w:t xml:space="preserve">Ejemplo </w:t>
      </w:r>
      <w:r>
        <w:rPr>
          <w:rFonts w:ascii="Basset" w:hAnsi="Basset"/>
          <w:b/>
          <w:sz w:val="26"/>
          <w:szCs w:val="26"/>
          <w:lang w:val="es-MX"/>
        </w:rPr>
        <w:t>8</w:t>
      </w:r>
    </w:p>
    <w:p w:rsidR="001D59D6" w:rsidRPr="00275C8D" w:rsidRDefault="001D59D6" w:rsidP="001D59D6">
      <w:pPr>
        <w:numPr>
          <w:ilvl w:val="0"/>
          <w:numId w:val="44"/>
        </w:numPr>
        <w:spacing w:after="0" w:line="240" w:lineRule="auto"/>
        <w:jc w:val="both"/>
        <w:rPr>
          <w:rFonts w:ascii="Basset" w:hAnsi="Basset"/>
          <w:b/>
          <w:i/>
        </w:rPr>
      </w:pPr>
      <w:r w:rsidRPr="00275C8D">
        <w:rPr>
          <w:rFonts w:ascii="Basset" w:hAnsi="Basset"/>
          <w:b/>
          <w:i/>
        </w:rPr>
        <w:t>Investiga quién fue Diego Velázquez, el nombre de algunas de sus obras y redacta una pequeña biografía.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spacing w:line="360" w:lineRule="auto"/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ind w:left="360"/>
        <w:jc w:val="both"/>
        <w:rPr>
          <w:rFonts w:ascii="Basset" w:hAnsi="Basset"/>
        </w:rPr>
      </w:pPr>
      <w:r w:rsidRPr="00C9313B">
        <w:rPr>
          <w:rFonts w:ascii="Basset" w:hAnsi="Basset"/>
        </w:rPr>
        <w:t>___________________________________________________________</w:t>
      </w:r>
    </w:p>
    <w:p w:rsidR="001D59D6" w:rsidRPr="00C9313B" w:rsidRDefault="001D59D6" w:rsidP="001D59D6">
      <w:pPr>
        <w:jc w:val="both"/>
        <w:rPr>
          <w:rFonts w:ascii="Basset" w:hAnsi="Basset"/>
          <w:bCs/>
        </w:rPr>
      </w:pPr>
    </w:p>
    <w:p w:rsidR="001D59D6" w:rsidRPr="00C9313B" w:rsidRDefault="001D59D6" w:rsidP="001D59D6">
      <w:pPr>
        <w:jc w:val="both"/>
        <w:rPr>
          <w:rFonts w:ascii="Basset" w:hAnsi="Basset"/>
        </w:rPr>
      </w:pPr>
    </w:p>
    <w:p w:rsidR="00E663FE" w:rsidRPr="001D59D6" w:rsidRDefault="00E663FE" w:rsidP="001D59D6">
      <w:pPr>
        <w:tabs>
          <w:tab w:val="left" w:pos="2070"/>
        </w:tabs>
      </w:pPr>
    </w:p>
    <w:sectPr w:rsidR="00E663FE" w:rsidRPr="001D59D6" w:rsidSect="0052242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3E" w:rsidRDefault="002E3B3E" w:rsidP="00B8246C">
      <w:pPr>
        <w:spacing w:after="0" w:line="240" w:lineRule="auto"/>
      </w:pPr>
      <w:r>
        <w:separator/>
      </w:r>
    </w:p>
  </w:endnote>
  <w:endnote w:type="continuationSeparator" w:id="0">
    <w:p w:rsidR="002E3B3E" w:rsidRDefault="002E3B3E" w:rsidP="00B8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3E" w:rsidRDefault="002E3B3E" w:rsidP="00B8246C">
      <w:pPr>
        <w:spacing w:after="0" w:line="240" w:lineRule="auto"/>
      </w:pPr>
      <w:r>
        <w:separator/>
      </w:r>
    </w:p>
  </w:footnote>
  <w:footnote w:type="continuationSeparator" w:id="0">
    <w:p w:rsidR="002E3B3E" w:rsidRDefault="002E3B3E" w:rsidP="00B8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F90"/>
    <w:multiLevelType w:val="hybridMultilevel"/>
    <w:tmpl w:val="40184FA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299A"/>
    <w:multiLevelType w:val="hybridMultilevel"/>
    <w:tmpl w:val="594E6A7C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738A9"/>
    <w:multiLevelType w:val="hybridMultilevel"/>
    <w:tmpl w:val="F782C2B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36DD8"/>
    <w:multiLevelType w:val="hybridMultilevel"/>
    <w:tmpl w:val="A468AA2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B413E"/>
    <w:multiLevelType w:val="hybridMultilevel"/>
    <w:tmpl w:val="6142B62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67D79"/>
    <w:multiLevelType w:val="hybridMultilevel"/>
    <w:tmpl w:val="BC86FDB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41092"/>
    <w:multiLevelType w:val="hybridMultilevel"/>
    <w:tmpl w:val="52CCC2C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F0A1D"/>
    <w:multiLevelType w:val="hybridMultilevel"/>
    <w:tmpl w:val="55DC331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54FE5"/>
    <w:multiLevelType w:val="hybridMultilevel"/>
    <w:tmpl w:val="BB00A98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85A26"/>
    <w:multiLevelType w:val="hybridMultilevel"/>
    <w:tmpl w:val="59F6B7D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73C7A"/>
    <w:multiLevelType w:val="hybridMultilevel"/>
    <w:tmpl w:val="C05864B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912CCF"/>
    <w:multiLevelType w:val="hybridMultilevel"/>
    <w:tmpl w:val="9222ACF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C7084"/>
    <w:multiLevelType w:val="hybridMultilevel"/>
    <w:tmpl w:val="AB706A0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E1D7F"/>
    <w:multiLevelType w:val="hybridMultilevel"/>
    <w:tmpl w:val="8B3024C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658A4"/>
    <w:multiLevelType w:val="hybridMultilevel"/>
    <w:tmpl w:val="8FC292A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06D45"/>
    <w:multiLevelType w:val="hybridMultilevel"/>
    <w:tmpl w:val="7392297C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1784C"/>
    <w:multiLevelType w:val="hybridMultilevel"/>
    <w:tmpl w:val="92EA7E8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EA29A3"/>
    <w:multiLevelType w:val="hybridMultilevel"/>
    <w:tmpl w:val="F39A1D5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27931"/>
    <w:multiLevelType w:val="hybridMultilevel"/>
    <w:tmpl w:val="374CE8D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A05AB"/>
    <w:multiLevelType w:val="hybridMultilevel"/>
    <w:tmpl w:val="428EB8D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41AAD"/>
    <w:multiLevelType w:val="hybridMultilevel"/>
    <w:tmpl w:val="48EAB63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154438"/>
    <w:multiLevelType w:val="hybridMultilevel"/>
    <w:tmpl w:val="B7A60C2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0149A7"/>
    <w:multiLevelType w:val="hybridMultilevel"/>
    <w:tmpl w:val="BA2EF02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F30C0"/>
    <w:multiLevelType w:val="hybridMultilevel"/>
    <w:tmpl w:val="D07A697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1C3DEF"/>
    <w:multiLevelType w:val="hybridMultilevel"/>
    <w:tmpl w:val="96C8DC9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887165"/>
    <w:multiLevelType w:val="hybridMultilevel"/>
    <w:tmpl w:val="E60CDC2C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F44FF"/>
    <w:multiLevelType w:val="hybridMultilevel"/>
    <w:tmpl w:val="76F4CE7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02D88"/>
    <w:multiLevelType w:val="hybridMultilevel"/>
    <w:tmpl w:val="FA7628B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C7914"/>
    <w:multiLevelType w:val="hybridMultilevel"/>
    <w:tmpl w:val="8BE2D728"/>
    <w:lvl w:ilvl="0" w:tplc="54607A66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BAC51CA"/>
    <w:multiLevelType w:val="hybridMultilevel"/>
    <w:tmpl w:val="D720A75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606E27"/>
    <w:multiLevelType w:val="hybridMultilevel"/>
    <w:tmpl w:val="8CE2225A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0F04B1"/>
    <w:multiLevelType w:val="hybridMultilevel"/>
    <w:tmpl w:val="4F8E7C4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A92917"/>
    <w:multiLevelType w:val="hybridMultilevel"/>
    <w:tmpl w:val="3048817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A5BDC"/>
    <w:multiLevelType w:val="hybridMultilevel"/>
    <w:tmpl w:val="9926E8B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37B4F"/>
    <w:multiLevelType w:val="hybridMultilevel"/>
    <w:tmpl w:val="C89C7F6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57009"/>
    <w:multiLevelType w:val="hybridMultilevel"/>
    <w:tmpl w:val="99AE1CA2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2E39D9"/>
    <w:multiLevelType w:val="hybridMultilevel"/>
    <w:tmpl w:val="F452B97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5C588F"/>
    <w:multiLevelType w:val="hybridMultilevel"/>
    <w:tmpl w:val="4B709BC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4D7712"/>
    <w:multiLevelType w:val="hybridMultilevel"/>
    <w:tmpl w:val="62DE432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233629"/>
    <w:multiLevelType w:val="hybridMultilevel"/>
    <w:tmpl w:val="0FF6C00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30DBE"/>
    <w:multiLevelType w:val="hybridMultilevel"/>
    <w:tmpl w:val="9FD2EDF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408D2"/>
    <w:multiLevelType w:val="hybridMultilevel"/>
    <w:tmpl w:val="19C0653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10469"/>
    <w:multiLevelType w:val="hybridMultilevel"/>
    <w:tmpl w:val="CD7A752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2311DA"/>
    <w:multiLevelType w:val="hybridMultilevel"/>
    <w:tmpl w:val="1B3AC43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3D70B0"/>
    <w:multiLevelType w:val="hybridMultilevel"/>
    <w:tmpl w:val="B712A1E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6"/>
  </w:num>
  <w:num w:numId="4">
    <w:abstractNumId w:val="31"/>
  </w:num>
  <w:num w:numId="5">
    <w:abstractNumId w:val="36"/>
  </w:num>
  <w:num w:numId="6">
    <w:abstractNumId w:val="5"/>
  </w:num>
  <w:num w:numId="7">
    <w:abstractNumId w:val="9"/>
  </w:num>
  <w:num w:numId="8">
    <w:abstractNumId w:val="43"/>
  </w:num>
  <w:num w:numId="9">
    <w:abstractNumId w:val="25"/>
  </w:num>
  <w:num w:numId="10">
    <w:abstractNumId w:val="24"/>
  </w:num>
  <w:num w:numId="11">
    <w:abstractNumId w:val="26"/>
  </w:num>
  <w:num w:numId="12">
    <w:abstractNumId w:val="28"/>
  </w:num>
  <w:num w:numId="13">
    <w:abstractNumId w:val="27"/>
  </w:num>
  <w:num w:numId="14">
    <w:abstractNumId w:val="40"/>
  </w:num>
  <w:num w:numId="15">
    <w:abstractNumId w:val="4"/>
  </w:num>
  <w:num w:numId="16">
    <w:abstractNumId w:val="15"/>
  </w:num>
  <w:num w:numId="17">
    <w:abstractNumId w:val="33"/>
  </w:num>
  <w:num w:numId="18">
    <w:abstractNumId w:val="12"/>
  </w:num>
  <w:num w:numId="19">
    <w:abstractNumId w:val="39"/>
  </w:num>
  <w:num w:numId="20">
    <w:abstractNumId w:val="37"/>
  </w:num>
  <w:num w:numId="21">
    <w:abstractNumId w:val="8"/>
  </w:num>
  <w:num w:numId="22">
    <w:abstractNumId w:val="16"/>
  </w:num>
  <w:num w:numId="23">
    <w:abstractNumId w:val="30"/>
  </w:num>
  <w:num w:numId="24">
    <w:abstractNumId w:val="41"/>
  </w:num>
  <w:num w:numId="25">
    <w:abstractNumId w:val="23"/>
  </w:num>
  <w:num w:numId="26">
    <w:abstractNumId w:val="29"/>
  </w:num>
  <w:num w:numId="27">
    <w:abstractNumId w:val="18"/>
  </w:num>
  <w:num w:numId="28">
    <w:abstractNumId w:val="21"/>
  </w:num>
  <w:num w:numId="29">
    <w:abstractNumId w:val="17"/>
  </w:num>
  <w:num w:numId="30">
    <w:abstractNumId w:val="19"/>
  </w:num>
  <w:num w:numId="31">
    <w:abstractNumId w:val="22"/>
  </w:num>
  <w:num w:numId="32">
    <w:abstractNumId w:val="1"/>
  </w:num>
  <w:num w:numId="33">
    <w:abstractNumId w:val="10"/>
  </w:num>
  <w:num w:numId="34">
    <w:abstractNumId w:val="2"/>
  </w:num>
  <w:num w:numId="35">
    <w:abstractNumId w:val="20"/>
  </w:num>
  <w:num w:numId="36">
    <w:abstractNumId w:val="14"/>
  </w:num>
  <w:num w:numId="37">
    <w:abstractNumId w:val="32"/>
  </w:num>
  <w:num w:numId="38">
    <w:abstractNumId w:val="38"/>
  </w:num>
  <w:num w:numId="39">
    <w:abstractNumId w:val="3"/>
  </w:num>
  <w:num w:numId="40">
    <w:abstractNumId w:val="7"/>
  </w:num>
  <w:num w:numId="41">
    <w:abstractNumId w:val="0"/>
  </w:num>
  <w:num w:numId="42">
    <w:abstractNumId w:val="42"/>
  </w:num>
  <w:num w:numId="43">
    <w:abstractNumId w:val="13"/>
  </w:num>
  <w:num w:numId="44">
    <w:abstractNumId w:val="35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20"/>
    <w:rsid w:val="000D05D6"/>
    <w:rsid w:val="001D59D6"/>
    <w:rsid w:val="002E3B3E"/>
    <w:rsid w:val="003047B6"/>
    <w:rsid w:val="00324427"/>
    <w:rsid w:val="00522420"/>
    <w:rsid w:val="00565A81"/>
    <w:rsid w:val="00663BFB"/>
    <w:rsid w:val="007447A9"/>
    <w:rsid w:val="0083722E"/>
    <w:rsid w:val="00855FCE"/>
    <w:rsid w:val="00877092"/>
    <w:rsid w:val="008C52C3"/>
    <w:rsid w:val="00B72399"/>
    <w:rsid w:val="00B8246C"/>
    <w:rsid w:val="00E6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E1882"/>
  <w15:chartTrackingRefBased/>
  <w15:docId w15:val="{A7260FCB-9A35-4F5A-ACE2-23AE1A9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877092"/>
    <w:pPr>
      <w:keepNext/>
      <w:spacing w:after="0" w:line="360" w:lineRule="auto"/>
      <w:jc w:val="both"/>
      <w:outlineLvl w:val="7"/>
    </w:pPr>
    <w:rPr>
      <w:rFonts w:ascii="Arial" w:eastAsia="Times New Roman" w:hAnsi="Arial" w:cs="Times New Roman"/>
      <w:b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4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46C"/>
  </w:style>
  <w:style w:type="paragraph" w:styleId="Piedepgina">
    <w:name w:val="footer"/>
    <w:basedOn w:val="Normal"/>
    <w:link w:val="PiedepginaCar"/>
    <w:uiPriority w:val="99"/>
    <w:unhideWhenUsed/>
    <w:rsid w:val="00B8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46C"/>
  </w:style>
  <w:style w:type="character" w:customStyle="1" w:styleId="Ttulo8Car">
    <w:name w:val="Título 8 Car"/>
    <w:basedOn w:val="Fuentedeprrafopredeter"/>
    <w:link w:val="Ttulo8"/>
    <w:rsid w:val="00877092"/>
    <w:rPr>
      <w:rFonts w:ascii="Arial" w:eastAsia="Times New Roman" w:hAnsi="Arial" w:cs="Times New Roman"/>
      <w:b/>
      <w:szCs w:val="20"/>
      <w:lang w:val="es-MX" w:eastAsia="es-ES"/>
    </w:rPr>
  </w:style>
  <w:style w:type="paragraph" w:customStyle="1" w:styleId="Vero">
    <w:name w:val="Vero"/>
    <w:rsid w:val="00877092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3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ayudaparadocentes.com;</Manager>
  <Company>ayudaparadocentes.com;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Computación En Tus Estudios para cuarto de primaria</dc:title>
  <dc:subject>Fichas de La Computación En Tus Estudios para cuarto de primaria</dc:subject>
  <dc:creator>ayudaparadocentes.com</dc:creator>
  <cp:keywords>actividades de La Computación En Tus Estudios; fichas de La Computación En Tus Estudios; ejemplos de La Computación En Tus Estudios</cp:keywords>
  <dc:description/>
  <cp:lastModifiedBy>SystemPeru</cp:lastModifiedBy>
  <cp:revision>6</cp:revision>
  <dcterms:created xsi:type="dcterms:W3CDTF">2022-07-16T15:22:00Z</dcterms:created>
  <dcterms:modified xsi:type="dcterms:W3CDTF">2022-07-16T21:07:00Z</dcterms:modified>
</cp:coreProperties>
</file>